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3B5" w:rsidRDefault="00E513B5" w:rsidP="00E513B5">
      <w:pPr>
        <w:rPr>
          <w:b/>
          <w:bCs/>
          <w:sz w:val="28"/>
          <w:szCs w:val="28"/>
        </w:rPr>
      </w:pPr>
      <w:r w:rsidRPr="0091597E">
        <w:rPr>
          <w:noProof/>
          <w:lang w:val="en-SG" w:eastAsia="en-SG"/>
        </w:rPr>
        <w:drawing>
          <wp:anchor distT="0" distB="0" distL="114300" distR="114300" simplePos="0" relativeHeight="251659264" behindDoc="0" locked="0" layoutInCell="1" allowOverlap="1" wp14:anchorId="0CACA480" wp14:editId="562F7F91">
            <wp:simplePos x="0" y="0"/>
            <wp:positionH relativeFrom="margin">
              <wp:posOffset>-76200</wp:posOffset>
            </wp:positionH>
            <wp:positionV relativeFrom="margin">
              <wp:posOffset>201295</wp:posOffset>
            </wp:positionV>
            <wp:extent cx="2094865" cy="533400"/>
            <wp:effectExtent l="0" t="0" r="635" b="0"/>
            <wp:wrapSquare wrapText="bothSides"/>
            <wp:docPr id="3" name="Picture 3" descr="NUH_CMYK_for 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H_CMYK_for A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3B5" w:rsidRPr="00E513B5" w:rsidRDefault="00E513B5" w:rsidP="00E513B5">
      <w:pPr>
        <w:rPr>
          <w:b/>
          <w:bCs/>
          <w:sz w:val="10"/>
          <w:szCs w:val="28"/>
        </w:rPr>
      </w:pPr>
    </w:p>
    <w:p w:rsidR="00F21277" w:rsidRDefault="00F21277" w:rsidP="000B1D47">
      <w:pPr>
        <w:rPr>
          <w:b/>
          <w:bCs/>
          <w:sz w:val="32"/>
          <w:szCs w:val="28"/>
        </w:rPr>
      </w:pPr>
    </w:p>
    <w:p w:rsidR="00A57348" w:rsidRDefault="00A57348" w:rsidP="00472702">
      <w:pPr>
        <w:spacing w:after="0"/>
        <w:jc w:val="center"/>
        <w:rPr>
          <w:b/>
          <w:bCs/>
          <w:sz w:val="32"/>
          <w:szCs w:val="28"/>
        </w:rPr>
      </w:pPr>
      <w:bookmarkStart w:id="0" w:name="_GoBack"/>
      <w:r w:rsidRPr="00E513B5">
        <w:rPr>
          <w:b/>
          <w:bCs/>
          <w:sz w:val="32"/>
          <w:szCs w:val="28"/>
        </w:rPr>
        <w:t>BLOOD GLUCOSE RECORD</w:t>
      </w:r>
    </w:p>
    <w:p w:rsidR="00472702" w:rsidRDefault="00472702" w:rsidP="00472702">
      <w:pPr>
        <w:spacing w:after="0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DURING RAMADAN</w:t>
      </w:r>
    </w:p>
    <w:bookmarkEnd w:id="0"/>
    <w:p w:rsidR="00472702" w:rsidRPr="00E513B5" w:rsidRDefault="00472702" w:rsidP="00472702">
      <w:pPr>
        <w:spacing w:after="0"/>
        <w:jc w:val="center"/>
        <w:rPr>
          <w:sz w:val="24"/>
        </w:rPr>
      </w:pPr>
    </w:p>
    <w:p w:rsidR="00A57348" w:rsidRPr="00E513B5" w:rsidRDefault="00A57348" w:rsidP="00B90055">
      <w:pPr>
        <w:spacing w:after="0"/>
        <w:jc w:val="center"/>
        <w:rPr>
          <w:b/>
          <w:bCs/>
          <w:sz w:val="8"/>
          <w:szCs w:val="28"/>
        </w:rPr>
      </w:pPr>
    </w:p>
    <w:p w:rsidR="00DD73A3" w:rsidRPr="00F04FEC" w:rsidRDefault="00DD73A3" w:rsidP="006D7247">
      <w:pPr>
        <w:rPr>
          <w:b/>
          <w:bCs/>
        </w:rPr>
      </w:pPr>
      <w:r w:rsidRPr="00F04FEC">
        <w:rPr>
          <w:b/>
          <w:bCs/>
        </w:rPr>
        <w:t>Name: __________________________</w:t>
      </w:r>
      <w:r w:rsidRPr="00F04FEC">
        <w:rPr>
          <w:b/>
          <w:bCs/>
        </w:rPr>
        <w:tab/>
      </w:r>
      <w:r w:rsidRPr="00F04FEC">
        <w:rPr>
          <w:b/>
          <w:bCs/>
        </w:rPr>
        <w:tab/>
        <w:t xml:space="preserve">      Diabetes Doctor in charge: _____________________________</w:t>
      </w:r>
    </w:p>
    <w:p w:rsidR="00DD73A3" w:rsidRDefault="00DD73A3" w:rsidP="006D7247">
      <w:pPr>
        <w:rPr>
          <w:b/>
          <w:bCs/>
        </w:rPr>
      </w:pPr>
      <w:r w:rsidRPr="00F04FEC">
        <w:rPr>
          <w:b/>
          <w:bCs/>
        </w:rPr>
        <w:t>IC No: ___________________________</w:t>
      </w:r>
      <w:r w:rsidRPr="00F04FEC">
        <w:rPr>
          <w:b/>
          <w:bCs/>
        </w:rPr>
        <w:tab/>
      </w:r>
      <w:r w:rsidRPr="00F04FEC">
        <w:rPr>
          <w:b/>
          <w:bCs/>
        </w:rPr>
        <w:tab/>
        <w:t xml:space="preserve">      Diabetes Educator: ___________________________________</w:t>
      </w:r>
    </w:p>
    <w:p w:rsidR="00DD73A3" w:rsidRPr="00F04FEC" w:rsidRDefault="00DD73A3" w:rsidP="00DD73A3">
      <w:pPr>
        <w:rPr>
          <w:b/>
          <w:bCs/>
        </w:rPr>
      </w:pPr>
      <w:r>
        <w:rPr>
          <w:b/>
          <w:bCs/>
        </w:rPr>
        <w:t>Contact No: ______________________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6"/>
        <w:gridCol w:w="5108"/>
      </w:tblGrid>
      <w:tr w:rsidR="00A57348" w:rsidRPr="001825AF" w:rsidTr="00782222">
        <w:trPr>
          <w:trHeight w:val="310"/>
        </w:trPr>
        <w:tc>
          <w:tcPr>
            <w:tcW w:w="5346" w:type="dxa"/>
            <w:shd w:val="clear" w:color="auto" w:fill="DEEAF6"/>
          </w:tcPr>
          <w:p w:rsidR="00A57348" w:rsidRPr="00472702" w:rsidRDefault="00A57348" w:rsidP="00472702">
            <w:pPr>
              <w:spacing w:after="0" w:line="240" w:lineRule="auto"/>
              <w:jc w:val="center"/>
              <w:rPr>
                <w:b/>
                <w:bCs/>
                <w:i/>
                <w:szCs w:val="28"/>
              </w:rPr>
            </w:pPr>
            <w:r w:rsidRPr="001825AF">
              <w:rPr>
                <w:b/>
                <w:bCs/>
              </w:rPr>
              <w:t>Diabetes Treatment</w:t>
            </w:r>
            <w:r w:rsidR="00472702">
              <w:rPr>
                <w:b/>
                <w:bCs/>
              </w:rPr>
              <w:t xml:space="preserve"> for Sahur </w:t>
            </w:r>
            <w:r w:rsidR="00472702" w:rsidRPr="00472702">
              <w:rPr>
                <w:b/>
                <w:bCs/>
                <w:i/>
                <w:szCs w:val="28"/>
              </w:rPr>
              <w:t>(pre-dawn meal)</w:t>
            </w:r>
          </w:p>
        </w:tc>
        <w:tc>
          <w:tcPr>
            <w:tcW w:w="5108" w:type="dxa"/>
            <w:shd w:val="clear" w:color="auto" w:fill="DEEAF6"/>
            <w:vAlign w:val="center"/>
          </w:tcPr>
          <w:p w:rsidR="00A57348" w:rsidRPr="00472702" w:rsidRDefault="00472702" w:rsidP="00472702">
            <w:pPr>
              <w:spacing w:after="0" w:line="240" w:lineRule="auto"/>
              <w:jc w:val="center"/>
              <w:rPr>
                <w:b/>
                <w:bCs/>
                <w:i/>
                <w:szCs w:val="28"/>
              </w:rPr>
            </w:pPr>
            <w:r w:rsidRPr="001825AF">
              <w:rPr>
                <w:b/>
                <w:bCs/>
              </w:rPr>
              <w:t>Diabetes Treatment</w:t>
            </w:r>
            <w:r>
              <w:rPr>
                <w:b/>
                <w:bCs/>
              </w:rPr>
              <w:t xml:space="preserve"> for </w:t>
            </w:r>
            <w:proofErr w:type="spellStart"/>
            <w:r>
              <w:rPr>
                <w:b/>
                <w:bCs/>
              </w:rPr>
              <w:t>Iftar</w:t>
            </w:r>
            <w:proofErr w:type="spellEnd"/>
            <w:r>
              <w:rPr>
                <w:b/>
                <w:bCs/>
              </w:rPr>
              <w:t xml:space="preserve"> </w:t>
            </w:r>
            <w:r w:rsidRPr="00472702">
              <w:rPr>
                <w:b/>
                <w:bCs/>
                <w:i/>
                <w:szCs w:val="28"/>
              </w:rPr>
              <w:t>(</w:t>
            </w:r>
            <w:proofErr w:type="spellStart"/>
            <w:r w:rsidRPr="00472702">
              <w:rPr>
                <w:b/>
                <w:bCs/>
                <w:i/>
                <w:szCs w:val="28"/>
              </w:rPr>
              <w:t>break fast</w:t>
            </w:r>
            <w:proofErr w:type="spellEnd"/>
            <w:r w:rsidRPr="00472702">
              <w:rPr>
                <w:b/>
                <w:bCs/>
                <w:i/>
                <w:szCs w:val="28"/>
              </w:rPr>
              <w:t xml:space="preserve"> meal)</w:t>
            </w:r>
          </w:p>
        </w:tc>
      </w:tr>
      <w:tr w:rsidR="00A57348" w:rsidRPr="001825AF" w:rsidTr="00782222">
        <w:trPr>
          <w:trHeight w:val="1451"/>
        </w:trPr>
        <w:tc>
          <w:tcPr>
            <w:tcW w:w="5346" w:type="dxa"/>
          </w:tcPr>
          <w:p w:rsidR="00A57348" w:rsidRPr="001825AF" w:rsidRDefault="00A57348" w:rsidP="001825A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8" w:type="dxa"/>
          </w:tcPr>
          <w:p w:rsidR="00A57348" w:rsidRPr="00F21277" w:rsidRDefault="00A57348" w:rsidP="00F46C43">
            <w:pPr>
              <w:spacing w:after="0"/>
              <w:rPr>
                <w:sz w:val="8"/>
              </w:rPr>
            </w:pPr>
            <w:r>
              <w:t xml:space="preserve">         </w:t>
            </w:r>
          </w:p>
          <w:p w:rsidR="00A57348" w:rsidRPr="00F21277" w:rsidRDefault="00A57348" w:rsidP="00472702">
            <w:pPr>
              <w:spacing w:after="0"/>
              <w:jc w:val="center"/>
              <w:rPr>
                <w:b/>
                <w:bCs/>
                <w:sz w:val="8"/>
              </w:rPr>
            </w:pPr>
          </w:p>
        </w:tc>
      </w:tr>
    </w:tbl>
    <w:p w:rsidR="00A57348" w:rsidRPr="00F46C43" w:rsidRDefault="00A57348" w:rsidP="00620BEF">
      <w:pPr>
        <w:spacing w:after="0"/>
        <w:jc w:val="center"/>
        <w:rPr>
          <w:b/>
          <w:bCs/>
          <w:sz w:val="18"/>
          <w:szCs w:val="18"/>
        </w:rPr>
      </w:pP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1930"/>
        <w:gridCol w:w="1930"/>
        <w:gridCol w:w="1931"/>
        <w:gridCol w:w="1930"/>
        <w:gridCol w:w="1931"/>
      </w:tblGrid>
      <w:tr w:rsidR="00A57348" w:rsidRPr="001825AF" w:rsidTr="00472702">
        <w:trPr>
          <w:trHeight w:val="1205"/>
        </w:trPr>
        <w:tc>
          <w:tcPr>
            <w:tcW w:w="833" w:type="dxa"/>
            <w:shd w:val="clear" w:color="auto" w:fill="DEEAF6"/>
          </w:tcPr>
          <w:p w:rsidR="00A57348" w:rsidRPr="001825AF" w:rsidRDefault="00A57348" w:rsidP="00E65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825A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30" w:type="dxa"/>
            <w:shd w:val="clear" w:color="auto" w:fill="DEEAF6"/>
          </w:tcPr>
          <w:p w:rsidR="00472702" w:rsidRDefault="00472702" w:rsidP="00E65A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Before </w:t>
            </w:r>
          </w:p>
          <w:p w:rsidR="00A57348" w:rsidRDefault="00472702" w:rsidP="00E65A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Sahur</w:t>
            </w:r>
          </w:p>
          <w:p w:rsidR="00472702" w:rsidRPr="00472702" w:rsidRDefault="00472702" w:rsidP="00E65A19">
            <w:pPr>
              <w:spacing w:after="0" w:line="240" w:lineRule="auto"/>
              <w:jc w:val="center"/>
              <w:rPr>
                <w:b/>
                <w:bCs/>
                <w:i/>
                <w:szCs w:val="28"/>
              </w:rPr>
            </w:pPr>
            <w:r w:rsidRPr="00472702">
              <w:rPr>
                <w:b/>
                <w:bCs/>
                <w:i/>
                <w:szCs w:val="28"/>
              </w:rPr>
              <w:t>(pre-dawn meal)</w:t>
            </w:r>
          </w:p>
          <w:p w:rsidR="00A57348" w:rsidRPr="001825AF" w:rsidRDefault="00A57348" w:rsidP="00E65A1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DEEAF6"/>
          </w:tcPr>
          <w:p w:rsidR="006A0278" w:rsidRPr="001825AF" w:rsidRDefault="00472702" w:rsidP="006A02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Noon</w:t>
            </w:r>
          </w:p>
          <w:p w:rsidR="00A57348" w:rsidRPr="002B09F7" w:rsidRDefault="00A57348" w:rsidP="00E65A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1" w:type="dxa"/>
            <w:shd w:val="clear" w:color="auto" w:fill="DEEAF6"/>
          </w:tcPr>
          <w:p w:rsidR="00472702" w:rsidRDefault="00472702" w:rsidP="006A02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Before</w:t>
            </w:r>
          </w:p>
          <w:p w:rsidR="006A0278" w:rsidRDefault="00472702" w:rsidP="006A0278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Iftar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72702" w:rsidRPr="00472702" w:rsidRDefault="00472702" w:rsidP="006A0278">
            <w:pPr>
              <w:spacing w:after="0" w:line="240" w:lineRule="auto"/>
              <w:jc w:val="center"/>
              <w:rPr>
                <w:b/>
                <w:bCs/>
                <w:i/>
                <w:szCs w:val="28"/>
              </w:rPr>
            </w:pPr>
            <w:r w:rsidRPr="00472702">
              <w:rPr>
                <w:b/>
                <w:bCs/>
                <w:i/>
                <w:szCs w:val="28"/>
              </w:rPr>
              <w:t>(</w:t>
            </w:r>
            <w:proofErr w:type="spellStart"/>
            <w:r w:rsidRPr="00472702">
              <w:rPr>
                <w:b/>
                <w:bCs/>
                <w:i/>
                <w:szCs w:val="28"/>
              </w:rPr>
              <w:t>break fast</w:t>
            </w:r>
            <w:proofErr w:type="spellEnd"/>
            <w:r w:rsidRPr="00472702">
              <w:rPr>
                <w:b/>
                <w:bCs/>
                <w:i/>
                <w:szCs w:val="28"/>
              </w:rPr>
              <w:t xml:space="preserve"> meal)</w:t>
            </w:r>
          </w:p>
          <w:p w:rsidR="00A57348" w:rsidRPr="002B09F7" w:rsidRDefault="00A57348" w:rsidP="00E65A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DEEAF6"/>
          </w:tcPr>
          <w:p w:rsidR="00472702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Hours </w:t>
            </w:r>
          </w:p>
          <w:p w:rsidR="00A57348" w:rsidRPr="002B09F7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After </w:t>
            </w:r>
            <w:proofErr w:type="spellStart"/>
            <w:r>
              <w:rPr>
                <w:b/>
                <w:bCs/>
                <w:sz w:val="28"/>
                <w:szCs w:val="28"/>
              </w:rPr>
              <w:t>Iftar</w:t>
            </w:r>
            <w:proofErr w:type="spellEnd"/>
          </w:p>
        </w:tc>
        <w:tc>
          <w:tcPr>
            <w:tcW w:w="1931" w:type="dxa"/>
            <w:shd w:val="clear" w:color="auto" w:fill="DEEAF6"/>
          </w:tcPr>
          <w:p w:rsidR="00A57348" w:rsidRPr="001825AF" w:rsidRDefault="00A57348" w:rsidP="00E65A1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25AF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A57348" w:rsidRPr="001825AF">
        <w:trPr>
          <w:trHeight w:val="410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410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410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410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  <w:tr w:rsidR="00A57348" w:rsidRPr="001825AF">
        <w:trPr>
          <w:trHeight w:val="388"/>
        </w:trPr>
        <w:tc>
          <w:tcPr>
            <w:tcW w:w="833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0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  <w:tc>
          <w:tcPr>
            <w:tcW w:w="1931" w:type="dxa"/>
          </w:tcPr>
          <w:p w:rsidR="00A57348" w:rsidRPr="001825AF" w:rsidRDefault="00A57348" w:rsidP="001825AF">
            <w:pPr>
              <w:spacing w:after="0" w:line="240" w:lineRule="auto"/>
            </w:pPr>
          </w:p>
        </w:tc>
      </w:tr>
    </w:tbl>
    <w:p w:rsidR="00A57348" w:rsidRPr="00117582" w:rsidRDefault="00A57348" w:rsidP="00F46C43">
      <w:pPr>
        <w:spacing w:after="0" w:line="276" w:lineRule="auto"/>
        <w:rPr>
          <w:b/>
          <w:bCs/>
          <w:sz w:val="24"/>
        </w:rPr>
      </w:pPr>
    </w:p>
    <w:p w:rsidR="00A57348" w:rsidRPr="00F04FEC" w:rsidRDefault="00A57348" w:rsidP="00F46C43">
      <w:pPr>
        <w:spacing w:after="0" w:line="276" w:lineRule="auto"/>
        <w:rPr>
          <w:b/>
          <w:bCs/>
        </w:rPr>
      </w:pPr>
      <w:r w:rsidRPr="00F04FEC">
        <w:rPr>
          <w:b/>
          <w:bCs/>
        </w:rPr>
        <w:t>Report blood glucose readings every _______________</w:t>
      </w:r>
      <w:r>
        <w:rPr>
          <w:b/>
          <w:bCs/>
        </w:rPr>
        <w:t>_________</w:t>
      </w:r>
      <w:r w:rsidRPr="00F04FEC">
        <w:rPr>
          <w:b/>
          <w:bCs/>
        </w:rPr>
        <w:t>, via</w:t>
      </w:r>
    </w:p>
    <w:p w:rsidR="00A57348" w:rsidRPr="00F04FEC" w:rsidRDefault="00A57348" w:rsidP="00F46C43">
      <w:pPr>
        <w:spacing w:after="0" w:line="276" w:lineRule="auto"/>
        <w:rPr>
          <w:b/>
          <w:bCs/>
        </w:rPr>
      </w:pPr>
      <w:r w:rsidRPr="00F04FEC">
        <w:rPr>
          <w:b/>
          <w:bCs/>
        </w:rPr>
        <w:t>E-mail: ___________________________________________________________</w:t>
      </w:r>
    </w:p>
    <w:p w:rsidR="00E513B5" w:rsidRDefault="00A57348" w:rsidP="00F46C43">
      <w:pPr>
        <w:spacing w:after="0" w:line="276" w:lineRule="auto"/>
        <w:rPr>
          <w:b/>
          <w:bCs/>
        </w:rPr>
      </w:pPr>
      <w:r w:rsidRPr="00F04FEC">
        <w:rPr>
          <w:b/>
          <w:bCs/>
        </w:rPr>
        <w:t>Voicemail: _____________________</w:t>
      </w:r>
      <w:r w:rsidRPr="00F04FEC">
        <w:rPr>
          <w:b/>
          <w:bCs/>
        </w:rPr>
        <w:tab/>
      </w:r>
    </w:p>
    <w:p w:rsidR="00032C30" w:rsidRPr="00117582" w:rsidRDefault="00032C30" w:rsidP="00F46C43">
      <w:pPr>
        <w:spacing w:after="0" w:line="276" w:lineRule="auto"/>
        <w:rPr>
          <w:b/>
          <w:bCs/>
          <w:sz w:val="8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1536"/>
      </w:tblGrid>
      <w:tr w:rsidR="005D3E8D" w:rsidTr="005D3E8D">
        <w:trPr>
          <w:trHeight w:val="1176"/>
        </w:trPr>
        <w:tc>
          <w:tcPr>
            <w:tcW w:w="9067" w:type="dxa"/>
            <w:vAlign w:val="center"/>
          </w:tcPr>
          <w:p w:rsidR="00032C30" w:rsidRPr="00032C30" w:rsidRDefault="00032C30" w:rsidP="00032C30">
            <w:pPr>
              <w:spacing w:after="0" w:line="276" w:lineRule="auto"/>
              <w:rPr>
                <w:b/>
                <w:bCs/>
                <w:sz w:val="21"/>
                <w:szCs w:val="21"/>
              </w:rPr>
            </w:pPr>
            <w:r w:rsidRPr="00032C30">
              <w:rPr>
                <w:b/>
                <w:bCs/>
                <w:i/>
                <w:sz w:val="21"/>
                <w:szCs w:val="21"/>
              </w:rPr>
              <w:t>Managing diabetes is a life-long journey. Let us support your journey towards better health.</w:t>
            </w:r>
          </w:p>
          <w:p w:rsidR="00032C30" w:rsidRPr="00032C30" w:rsidRDefault="00032C30" w:rsidP="00F46C43">
            <w:pPr>
              <w:spacing w:after="0" w:line="276" w:lineRule="auto"/>
              <w:rPr>
                <w:b/>
                <w:bCs/>
                <w:sz w:val="21"/>
                <w:szCs w:val="21"/>
              </w:rPr>
            </w:pPr>
            <w:r w:rsidRPr="00032C30">
              <w:rPr>
                <w:b/>
                <w:bCs/>
                <w:i/>
                <w:sz w:val="21"/>
                <w:szCs w:val="21"/>
              </w:rPr>
              <w:t>For more information on resources for people living with diabetes, please scan the following QR code</w:t>
            </w:r>
            <w:r w:rsidRPr="00032C30">
              <w:rPr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1536" w:type="dxa"/>
          </w:tcPr>
          <w:p w:rsidR="00032C30" w:rsidRDefault="005D3E8D" w:rsidP="00032C30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val="en-SG" w:eastAsia="en-SG"/>
              </w:rPr>
              <w:drawing>
                <wp:inline distT="0" distB="0" distL="0" distR="0">
                  <wp:extent cx="834633" cy="83820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R BG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922448" cy="926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2EA3" w:rsidRDefault="00A57348" w:rsidP="00F46C43">
      <w:pPr>
        <w:spacing w:after="0" w:line="276" w:lineRule="auto"/>
        <w:rPr>
          <w:b/>
          <w:bCs/>
        </w:rPr>
      </w:pPr>
      <w:r w:rsidRPr="00F04FEC">
        <w:rPr>
          <w:b/>
          <w:bCs/>
        </w:rPr>
        <w:lastRenderedPageBreak/>
        <w:tab/>
      </w:r>
      <w:r w:rsidRPr="00F04FEC">
        <w:rPr>
          <w:b/>
          <w:bCs/>
        </w:rPr>
        <w:tab/>
      </w:r>
      <w:r w:rsidRPr="00F04FEC">
        <w:rPr>
          <w:b/>
          <w:bCs/>
        </w:rPr>
        <w:tab/>
      </w:r>
      <w:r w:rsidRPr="00F04FEC">
        <w:rPr>
          <w:b/>
          <w:bCs/>
        </w:rPr>
        <w:tab/>
      </w:r>
      <w:r w:rsidRPr="00F04FEC">
        <w:rPr>
          <w:b/>
          <w:bCs/>
        </w:rPr>
        <w:tab/>
        <w:t xml:space="preserve"> </w:t>
      </w:r>
    </w:p>
    <w:p w:rsidR="00117582" w:rsidRDefault="00117582" w:rsidP="00F46C43">
      <w:pPr>
        <w:spacing w:after="0" w:line="276" w:lineRule="auto"/>
        <w:rPr>
          <w:b/>
          <w:bCs/>
        </w:rPr>
      </w:pPr>
    </w:p>
    <w:p w:rsidR="00117582" w:rsidRDefault="00117582" w:rsidP="00F46C43">
      <w:pPr>
        <w:spacing w:after="0" w:line="276" w:lineRule="auto"/>
        <w:rPr>
          <w:b/>
          <w:bCs/>
        </w:rPr>
      </w:pPr>
    </w:p>
    <w:tbl>
      <w:tblPr>
        <w:tblW w:w="106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2"/>
        <w:gridCol w:w="1952"/>
        <w:gridCol w:w="1952"/>
        <w:gridCol w:w="1953"/>
        <w:gridCol w:w="1952"/>
        <w:gridCol w:w="1953"/>
      </w:tblGrid>
      <w:tr w:rsidR="00472702" w:rsidRPr="001825AF" w:rsidTr="00472702">
        <w:trPr>
          <w:trHeight w:val="1217"/>
        </w:trPr>
        <w:tc>
          <w:tcPr>
            <w:tcW w:w="842" w:type="dxa"/>
            <w:shd w:val="clear" w:color="auto" w:fill="DEEAF6"/>
          </w:tcPr>
          <w:p w:rsidR="00472702" w:rsidRPr="001825AF" w:rsidRDefault="00472702" w:rsidP="004727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1825AF">
              <w:rPr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1952" w:type="dxa"/>
            <w:shd w:val="clear" w:color="auto" w:fill="DEEAF6"/>
          </w:tcPr>
          <w:p w:rsidR="00472702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Before </w:t>
            </w:r>
          </w:p>
          <w:p w:rsidR="00472702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Sahur</w:t>
            </w:r>
          </w:p>
          <w:p w:rsidR="00472702" w:rsidRPr="00472702" w:rsidRDefault="00472702" w:rsidP="00472702">
            <w:pPr>
              <w:spacing w:after="0" w:line="240" w:lineRule="auto"/>
              <w:jc w:val="center"/>
              <w:rPr>
                <w:b/>
                <w:bCs/>
                <w:i/>
                <w:szCs w:val="28"/>
              </w:rPr>
            </w:pPr>
            <w:r w:rsidRPr="00472702">
              <w:rPr>
                <w:b/>
                <w:bCs/>
                <w:i/>
                <w:szCs w:val="28"/>
              </w:rPr>
              <w:t>(pre-dawn meal)</w:t>
            </w:r>
          </w:p>
          <w:p w:rsidR="00472702" w:rsidRPr="001825AF" w:rsidRDefault="00472702" w:rsidP="00472702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DEEAF6"/>
          </w:tcPr>
          <w:p w:rsidR="00472702" w:rsidRPr="001825AF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 Noon</w:t>
            </w:r>
          </w:p>
          <w:p w:rsidR="00472702" w:rsidRPr="002B09F7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DEEAF6"/>
          </w:tcPr>
          <w:p w:rsidR="00472702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Before</w:t>
            </w:r>
          </w:p>
          <w:p w:rsidR="00472702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Iftar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72702" w:rsidRPr="00472702" w:rsidRDefault="00472702" w:rsidP="00472702">
            <w:pPr>
              <w:spacing w:after="0" w:line="240" w:lineRule="auto"/>
              <w:jc w:val="center"/>
              <w:rPr>
                <w:b/>
                <w:bCs/>
                <w:i/>
                <w:szCs w:val="28"/>
              </w:rPr>
            </w:pPr>
            <w:r w:rsidRPr="00472702">
              <w:rPr>
                <w:b/>
                <w:bCs/>
                <w:i/>
                <w:szCs w:val="28"/>
              </w:rPr>
              <w:t>(</w:t>
            </w:r>
            <w:proofErr w:type="spellStart"/>
            <w:r w:rsidRPr="00472702">
              <w:rPr>
                <w:b/>
                <w:bCs/>
                <w:i/>
                <w:szCs w:val="28"/>
              </w:rPr>
              <w:t>break fast</w:t>
            </w:r>
            <w:proofErr w:type="spellEnd"/>
            <w:r w:rsidRPr="00472702">
              <w:rPr>
                <w:b/>
                <w:bCs/>
                <w:i/>
                <w:szCs w:val="28"/>
              </w:rPr>
              <w:t xml:space="preserve"> meal)</w:t>
            </w:r>
          </w:p>
          <w:p w:rsidR="00472702" w:rsidRPr="002B09F7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DEEAF6"/>
          </w:tcPr>
          <w:p w:rsidR="00472702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3 Hours </w:t>
            </w:r>
          </w:p>
          <w:p w:rsidR="00472702" w:rsidRPr="002B09F7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After </w:t>
            </w:r>
            <w:proofErr w:type="spellStart"/>
            <w:r>
              <w:rPr>
                <w:b/>
                <w:bCs/>
                <w:sz w:val="28"/>
                <w:szCs w:val="28"/>
              </w:rPr>
              <w:t>Iftar</w:t>
            </w:r>
            <w:proofErr w:type="spellEnd"/>
          </w:p>
        </w:tc>
        <w:tc>
          <w:tcPr>
            <w:tcW w:w="1953" w:type="dxa"/>
            <w:shd w:val="clear" w:color="auto" w:fill="DEEAF6"/>
          </w:tcPr>
          <w:p w:rsidR="00472702" w:rsidRPr="001825AF" w:rsidRDefault="00472702" w:rsidP="0047270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25AF">
              <w:rPr>
                <w:b/>
                <w:bCs/>
                <w:sz w:val="28"/>
                <w:szCs w:val="28"/>
              </w:rPr>
              <w:t>Remarks</w:t>
            </w:r>
          </w:p>
        </w:tc>
      </w:tr>
      <w:tr w:rsidR="00992EA3" w:rsidRPr="001825AF" w:rsidTr="008A498B">
        <w:trPr>
          <w:trHeight w:val="405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405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405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405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992EA3" w:rsidRPr="001825AF" w:rsidTr="008A498B">
        <w:trPr>
          <w:trHeight w:val="383"/>
        </w:trPr>
        <w:tc>
          <w:tcPr>
            <w:tcW w:w="84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992EA3" w:rsidRPr="001825AF" w:rsidRDefault="00992EA3" w:rsidP="005C5C56">
            <w:pPr>
              <w:spacing w:after="0" w:line="240" w:lineRule="auto"/>
            </w:pPr>
          </w:p>
        </w:tc>
      </w:tr>
      <w:tr w:rsidR="008A498B" w:rsidRPr="001825AF" w:rsidTr="008A498B">
        <w:trPr>
          <w:trHeight w:val="383"/>
        </w:trPr>
        <w:tc>
          <w:tcPr>
            <w:tcW w:w="84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</w:tr>
      <w:tr w:rsidR="008A498B" w:rsidRPr="001825AF" w:rsidTr="008A498B">
        <w:trPr>
          <w:trHeight w:val="383"/>
        </w:trPr>
        <w:tc>
          <w:tcPr>
            <w:tcW w:w="84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</w:tr>
      <w:tr w:rsidR="008A498B" w:rsidRPr="001825AF" w:rsidTr="008A498B">
        <w:trPr>
          <w:trHeight w:val="383"/>
        </w:trPr>
        <w:tc>
          <w:tcPr>
            <w:tcW w:w="84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</w:tr>
      <w:tr w:rsidR="008A498B" w:rsidRPr="001825AF" w:rsidTr="008A498B">
        <w:trPr>
          <w:trHeight w:val="383"/>
        </w:trPr>
        <w:tc>
          <w:tcPr>
            <w:tcW w:w="84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</w:tr>
      <w:tr w:rsidR="008A498B" w:rsidRPr="001825AF" w:rsidTr="008A498B">
        <w:trPr>
          <w:trHeight w:val="383"/>
        </w:trPr>
        <w:tc>
          <w:tcPr>
            <w:tcW w:w="84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2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  <w:tc>
          <w:tcPr>
            <w:tcW w:w="1953" w:type="dxa"/>
          </w:tcPr>
          <w:p w:rsidR="008A498B" w:rsidRPr="001825AF" w:rsidRDefault="008A498B" w:rsidP="005C5C56">
            <w:pPr>
              <w:spacing w:after="0" w:line="240" w:lineRule="auto"/>
            </w:pPr>
          </w:p>
        </w:tc>
      </w:tr>
    </w:tbl>
    <w:p w:rsidR="00992EA3" w:rsidRPr="00F04FEC" w:rsidRDefault="00992EA3" w:rsidP="00992EA3">
      <w:pPr>
        <w:spacing w:after="0" w:line="276" w:lineRule="auto"/>
        <w:rPr>
          <w:b/>
          <w:bCs/>
        </w:rPr>
      </w:pPr>
    </w:p>
    <w:sectPr w:rsidR="00992EA3" w:rsidRPr="00F04FEC" w:rsidSect="00F04FEC">
      <w:pgSz w:w="11906" w:h="16838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4F"/>
    <w:rsid w:val="0000232E"/>
    <w:rsid w:val="00032C30"/>
    <w:rsid w:val="000B1D47"/>
    <w:rsid w:val="000C68A0"/>
    <w:rsid w:val="00117582"/>
    <w:rsid w:val="00132058"/>
    <w:rsid w:val="001347A5"/>
    <w:rsid w:val="001825AF"/>
    <w:rsid w:val="001A57D2"/>
    <w:rsid w:val="00236FA4"/>
    <w:rsid w:val="00256DC3"/>
    <w:rsid w:val="002B09F7"/>
    <w:rsid w:val="002C063C"/>
    <w:rsid w:val="002D0E4F"/>
    <w:rsid w:val="003E5EC3"/>
    <w:rsid w:val="00470F1A"/>
    <w:rsid w:val="00472702"/>
    <w:rsid w:val="004D74BB"/>
    <w:rsid w:val="00542D05"/>
    <w:rsid w:val="005770CA"/>
    <w:rsid w:val="005C2690"/>
    <w:rsid w:val="005D3E8D"/>
    <w:rsid w:val="005F423B"/>
    <w:rsid w:val="00620BEF"/>
    <w:rsid w:val="00634FD0"/>
    <w:rsid w:val="00661A00"/>
    <w:rsid w:val="006A0278"/>
    <w:rsid w:val="006A0E93"/>
    <w:rsid w:val="00782222"/>
    <w:rsid w:val="007A5172"/>
    <w:rsid w:val="008A498B"/>
    <w:rsid w:val="008A51C8"/>
    <w:rsid w:val="008C77D3"/>
    <w:rsid w:val="00992EA3"/>
    <w:rsid w:val="009A0295"/>
    <w:rsid w:val="00A4232B"/>
    <w:rsid w:val="00A57348"/>
    <w:rsid w:val="00A951EC"/>
    <w:rsid w:val="00AE2013"/>
    <w:rsid w:val="00B90055"/>
    <w:rsid w:val="00BE75D1"/>
    <w:rsid w:val="00C44DB1"/>
    <w:rsid w:val="00CA7036"/>
    <w:rsid w:val="00D63036"/>
    <w:rsid w:val="00D666AE"/>
    <w:rsid w:val="00D756D8"/>
    <w:rsid w:val="00D85FD5"/>
    <w:rsid w:val="00DD73A3"/>
    <w:rsid w:val="00E50D51"/>
    <w:rsid w:val="00E513B5"/>
    <w:rsid w:val="00E65A19"/>
    <w:rsid w:val="00EE392A"/>
    <w:rsid w:val="00F04FEC"/>
    <w:rsid w:val="00F21277"/>
    <w:rsid w:val="00F4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9F680"/>
  <w15:docId w15:val="{6C125BF0-36D6-4635-9954-02D7194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92A"/>
    <w:pPr>
      <w:spacing w:after="160" w:line="259" w:lineRule="auto"/>
    </w:pPr>
    <w:rPr>
      <w:rFonts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0E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E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75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50E885DF35B46A60B0A2E34384A50" ma:contentTypeVersion="1" ma:contentTypeDescription="Create a new document." ma:contentTypeScope="" ma:versionID="62bf94065c9a02b63ca594694fda29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B18FEB-44EA-4F49-874C-02F092263787}"/>
</file>

<file path=customXml/itemProps2.xml><?xml version="1.0" encoding="utf-8"?>
<ds:datastoreItem xmlns:ds="http://schemas.openxmlformats.org/officeDocument/2006/customXml" ds:itemID="{5EAF008C-59D4-450C-AD44-A1EA450B77CC}"/>
</file>

<file path=customXml/itemProps3.xml><?xml version="1.0" encoding="utf-8"?>
<ds:datastoreItem xmlns:ds="http://schemas.openxmlformats.org/officeDocument/2006/customXml" ds:itemID="{53CEE590-4488-4FE4-9307-E8DB629773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Nursyafiqah Binte A Yazid</dc:creator>
  <cp:keywords/>
  <dc:description/>
  <cp:lastModifiedBy>Nursyafiqah Binte A Yazid</cp:lastModifiedBy>
  <cp:revision>2</cp:revision>
  <cp:lastPrinted>2020-12-21T02:43:00Z</cp:lastPrinted>
  <dcterms:created xsi:type="dcterms:W3CDTF">2021-01-08T04:25:00Z</dcterms:created>
  <dcterms:modified xsi:type="dcterms:W3CDTF">2021-01-08T04:25:00Z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0x01010090E50E885DF35B46A60B0A2E34384A50</vt:lpwstr>
  </property>
</Properties>
</file>